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17FF1E" w14:textId="77777777" w:rsidR="00907019" w:rsidRDefault="00907019" w:rsidP="00907019">
      <w:r>
        <w:t xml:space="preserve">                                                              </w:t>
      </w:r>
      <w:r>
        <w:rPr>
          <w:noProof/>
        </w:rPr>
        <w:drawing>
          <wp:inline distT="0" distB="0" distL="0" distR="0" wp14:anchorId="2EC2470B" wp14:editId="6E2C37A7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A2CD21" w14:textId="77777777" w:rsidR="00907019" w:rsidRDefault="00907019" w:rsidP="00907019">
      <w:pPr>
        <w:widowControl w:val="0"/>
        <w:tabs>
          <w:tab w:val="left" w:pos="1276"/>
        </w:tabs>
        <w:autoSpaceDE w:val="0"/>
        <w:autoSpaceDN w:val="0"/>
        <w:adjustRightInd w:val="0"/>
        <w:spacing w:before="180" w:line="276" w:lineRule="auto"/>
        <w:rPr>
          <w:rFonts w:ascii="Arial" w:hAnsi="Arial" w:cs="Arial"/>
          <w:sz w:val="18"/>
          <w:szCs w:val="20"/>
        </w:rPr>
      </w:pPr>
    </w:p>
    <w:p w14:paraId="18A463C7" w14:textId="7CDBD688" w:rsidR="00907019" w:rsidRDefault="00907019" w:rsidP="009638E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АДМИНИСТРАЦИЯ  </w:t>
      </w:r>
      <w:r w:rsidR="009638E5">
        <w:rPr>
          <w:b/>
          <w:sz w:val="36"/>
          <w:szCs w:val="36"/>
        </w:rPr>
        <w:t>ОКТЯБРЬСКОГО</w:t>
      </w:r>
      <w:r>
        <w:rPr>
          <w:b/>
          <w:sz w:val="36"/>
          <w:szCs w:val="36"/>
        </w:rPr>
        <w:t xml:space="preserve">  СЕЛЬСОВЕТА</w:t>
      </w:r>
    </w:p>
    <w:p w14:paraId="75947546" w14:textId="7B5F7625" w:rsidR="00907019" w:rsidRDefault="00907019" w:rsidP="009638E5">
      <w:pPr>
        <w:ind w:left="-142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НЕВЕРКИНСКОГО  РАЙОНА  ПЕНЗЕНСКОЙ</w:t>
      </w:r>
    </w:p>
    <w:p w14:paraId="5B63F02B" w14:textId="77777777" w:rsidR="00907019" w:rsidRDefault="00907019" w:rsidP="009638E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ОБЛАСТИ</w:t>
      </w:r>
    </w:p>
    <w:p w14:paraId="240197A3" w14:textId="77777777" w:rsidR="00907019" w:rsidRDefault="00907019" w:rsidP="00907019">
      <w:pPr>
        <w:jc w:val="center"/>
        <w:rPr>
          <w:b/>
          <w:sz w:val="32"/>
          <w:szCs w:val="32"/>
        </w:rPr>
      </w:pPr>
    </w:p>
    <w:p w14:paraId="6C22FEE9" w14:textId="77777777" w:rsidR="00907019" w:rsidRDefault="00907019" w:rsidP="0090701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14:paraId="159A216A" w14:textId="4284A08B" w:rsidR="00907019" w:rsidRDefault="00907019" w:rsidP="00907019">
      <w:pPr>
        <w:widowControl w:val="0"/>
        <w:autoSpaceDE w:val="0"/>
        <w:autoSpaceDN w:val="0"/>
        <w:adjustRightInd w:val="0"/>
        <w:spacing w:before="180" w:line="276" w:lineRule="auto"/>
        <w:jc w:val="center"/>
        <w:rPr>
          <w:u w:val="single"/>
        </w:rPr>
      </w:pPr>
      <w:r>
        <w:rPr>
          <w:u w:val="single"/>
        </w:rPr>
        <w:t xml:space="preserve">от 22.03. 2021 </w:t>
      </w:r>
      <w:r>
        <w:t xml:space="preserve"> года № </w:t>
      </w:r>
      <w:r w:rsidR="009638E5">
        <w:t>9</w:t>
      </w:r>
      <w:r>
        <w:t>/1</w:t>
      </w:r>
    </w:p>
    <w:p w14:paraId="5500A138" w14:textId="5F83C5F0" w:rsidR="00907019" w:rsidRDefault="00907019" w:rsidP="00907019">
      <w:pPr>
        <w:widowControl w:val="0"/>
        <w:autoSpaceDE w:val="0"/>
        <w:autoSpaceDN w:val="0"/>
        <w:adjustRightInd w:val="0"/>
        <w:spacing w:before="180" w:line="276" w:lineRule="auto"/>
        <w:jc w:val="center"/>
      </w:pPr>
      <w:r>
        <w:t xml:space="preserve">с. </w:t>
      </w:r>
      <w:r w:rsidR="009638E5">
        <w:t>Октябрьское</w:t>
      </w:r>
    </w:p>
    <w:p w14:paraId="1435C6A6" w14:textId="77777777" w:rsidR="00907019" w:rsidRDefault="00907019" w:rsidP="00907019">
      <w:pPr>
        <w:pStyle w:val="ConsPlusNormal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 проведении месячника по благоустройству и санитарной очистке населенных пунктов</w:t>
      </w:r>
    </w:p>
    <w:p w14:paraId="6E1297F5" w14:textId="77777777" w:rsidR="00907019" w:rsidRDefault="00907019" w:rsidP="00907019">
      <w:pPr>
        <w:autoSpaceDE w:val="0"/>
        <w:autoSpaceDN w:val="0"/>
        <w:adjustRightInd w:val="0"/>
        <w:ind w:firstLine="720"/>
        <w:jc w:val="both"/>
        <w:rPr>
          <w:sz w:val="32"/>
          <w:szCs w:val="32"/>
        </w:rPr>
      </w:pPr>
    </w:p>
    <w:p w14:paraId="5A5C810C" w14:textId="77777777" w:rsidR="00907019" w:rsidRDefault="00907019" w:rsidP="00907019">
      <w:pPr>
        <w:pStyle w:val="ConsPlusTitle"/>
        <w:widowControl/>
        <w:spacing w:line="21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На основании распоряжения  Правительства Пензенской  области  от 18.03.2021 года № 112-рП «О проведении месячника по благоустройству и </w:t>
      </w:r>
    </w:p>
    <w:p w14:paraId="29CF8AB1" w14:textId="67EAB085" w:rsidR="00907019" w:rsidRDefault="00907019" w:rsidP="00907019">
      <w:pPr>
        <w:pStyle w:val="ConsPlusTitle"/>
        <w:widowControl/>
        <w:spacing w:line="21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санитарной очистке населенных пунктов»  в целях улучшения санитарного состояния населённых пунктов, руководствуясь ст. ст. 6,20,29 Устава </w:t>
      </w:r>
      <w:r w:rsidR="009638E5">
        <w:rPr>
          <w:b w:val="0"/>
          <w:sz w:val="28"/>
          <w:szCs w:val="28"/>
        </w:rPr>
        <w:t>Октябрьского</w:t>
      </w:r>
      <w:r>
        <w:rPr>
          <w:b w:val="0"/>
          <w:sz w:val="28"/>
          <w:szCs w:val="28"/>
        </w:rPr>
        <w:t xml:space="preserve"> сельсовета Неверкинского района </w:t>
      </w:r>
    </w:p>
    <w:p w14:paraId="1A088045" w14:textId="77777777" w:rsidR="00907019" w:rsidRDefault="00907019" w:rsidP="00907019">
      <w:pPr>
        <w:pStyle w:val="ConsPlusTitle"/>
        <w:widowControl/>
        <w:spacing w:line="21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</w:t>
      </w:r>
    </w:p>
    <w:p w14:paraId="532D93FB" w14:textId="037D130E" w:rsidR="00907019" w:rsidRDefault="00907019" w:rsidP="00907019">
      <w:pPr>
        <w:pStyle w:val="ConsPlusTitle"/>
        <w:widowControl/>
        <w:spacing w:line="216" w:lineRule="auto"/>
        <w:jc w:val="both"/>
        <w:rPr>
          <w:sz w:val="32"/>
          <w:szCs w:val="32"/>
        </w:rPr>
      </w:pPr>
      <w:r>
        <w:rPr>
          <w:b w:val="0"/>
          <w:sz w:val="28"/>
          <w:szCs w:val="28"/>
        </w:rPr>
        <w:t xml:space="preserve">               </w:t>
      </w:r>
      <w:r>
        <w:rPr>
          <w:sz w:val="32"/>
          <w:szCs w:val="32"/>
        </w:rPr>
        <w:t xml:space="preserve">Администрация </w:t>
      </w:r>
      <w:r w:rsidR="009638E5">
        <w:rPr>
          <w:sz w:val="32"/>
          <w:szCs w:val="32"/>
        </w:rPr>
        <w:t>Октябрьского</w:t>
      </w:r>
      <w:r>
        <w:rPr>
          <w:sz w:val="32"/>
          <w:szCs w:val="32"/>
        </w:rPr>
        <w:t xml:space="preserve"> сельсовета постановляет:</w:t>
      </w:r>
    </w:p>
    <w:p w14:paraId="1692F7E0" w14:textId="77777777" w:rsidR="00907019" w:rsidRDefault="00907019" w:rsidP="00907019">
      <w:pPr>
        <w:pStyle w:val="ConsPlusTitle"/>
        <w:widowControl/>
        <w:spacing w:line="216" w:lineRule="auto"/>
        <w:jc w:val="both"/>
        <w:rPr>
          <w:b w:val="0"/>
          <w:sz w:val="28"/>
          <w:szCs w:val="28"/>
        </w:rPr>
      </w:pPr>
    </w:p>
    <w:p w14:paraId="1F3C113D" w14:textId="6216D7B7" w:rsidR="00907019" w:rsidRDefault="00907019" w:rsidP="0090701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Провести на территории </w:t>
      </w:r>
      <w:r w:rsidR="009638E5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сельсовета </w:t>
      </w:r>
      <w:r>
        <w:rPr>
          <w:bCs/>
          <w:sz w:val="28"/>
          <w:szCs w:val="28"/>
        </w:rPr>
        <w:t>с 22 марта по 24 апреля 2021 года месячник по благоустройству и санитарной очистке населенных пунктов, объявив  24 апреля 2021 года субботниками по благоустройству и санитарной очистке населенных пунктов</w:t>
      </w:r>
      <w:r>
        <w:rPr>
          <w:sz w:val="28"/>
          <w:szCs w:val="28"/>
        </w:rPr>
        <w:t>.</w:t>
      </w:r>
    </w:p>
    <w:p w14:paraId="5E6E01DD" w14:textId="77777777" w:rsidR="00907019" w:rsidRDefault="00907019" w:rsidP="0090701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Рекомендовать руководителям предприятий и организаций, расположенных на территории сельсовета:</w:t>
      </w:r>
    </w:p>
    <w:p w14:paraId="3D4A57AC" w14:textId="77777777" w:rsidR="00907019" w:rsidRDefault="00907019" w:rsidP="0090701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провести разъяснительную работу среди населения и коллективов предприятий и организаций о целях и задачах месячника по благоустройству;</w:t>
      </w:r>
    </w:p>
    <w:p w14:paraId="681239E6" w14:textId="77777777" w:rsidR="00907019" w:rsidRDefault="00907019" w:rsidP="0090701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организовать население и коллективы предприятий, организаций на проведение субботника и месячника.</w:t>
      </w:r>
    </w:p>
    <w:p w14:paraId="1E441349" w14:textId="77777777" w:rsidR="00907019" w:rsidRDefault="00907019" w:rsidP="00907019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>-</w:t>
      </w:r>
      <w:r>
        <w:rPr>
          <w:bCs/>
          <w:sz w:val="28"/>
          <w:szCs w:val="28"/>
        </w:rPr>
        <w:t xml:space="preserve"> организовать мероприятия по высадке зеленых насаждений, удалению сухостоя.</w:t>
      </w:r>
    </w:p>
    <w:p w14:paraId="34A48C1F" w14:textId="63425D7D" w:rsidR="00907019" w:rsidRDefault="00907019" w:rsidP="0090701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Признать утратившим силу постановление администрации </w:t>
      </w:r>
      <w:r w:rsidR="009638E5">
        <w:rPr>
          <w:rFonts w:ascii="Times New Roman" w:hAnsi="Times New Roman" w:cs="Times New Roman"/>
          <w:bCs/>
          <w:sz w:val="28"/>
          <w:szCs w:val="28"/>
        </w:rPr>
        <w:t>Октябрьского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сельсовета Неверкинского района </w:t>
      </w:r>
      <w:r w:rsidR="009638E5">
        <w:rPr>
          <w:rFonts w:ascii="Times New Roman" w:hAnsi="Times New Roman" w:cs="Times New Roman"/>
          <w:bCs/>
          <w:sz w:val="28"/>
          <w:szCs w:val="28"/>
        </w:rPr>
        <w:t>Пензенской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области от 04.03.2020</w:t>
      </w:r>
      <w:r w:rsidR="009638E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№1</w:t>
      </w:r>
      <w:r w:rsidR="009638E5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 проведении месячника по благоустройству и санитарной очистке территории»</w:t>
      </w:r>
    </w:p>
    <w:p w14:paraId="27A0485F" w14:textId="7C3B6629" w:rsidR="00907019" w:rsidRDefault="00907019" w:rsidP="00907019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4. Опубликовать настоящее Постановление в информационно бюллетене Комитета местного самоуправления </w:t>
      </w:r>
      <w:r w:rsidR="009638E5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сельсовета «</w:t>
      </w:r>
      <w:r w:rsidR="009638E5">
        <w:rPr>
          <w:sz w:val="28"/>
          <w:szCs w:val="28"/>
        </w:rPr>
        <w:t>Октябрьская правда</w:t>
      </w:r>
      <w:r>
        <w:rPr>
          <w:sz w:val="28"/>
          <w:szCs w:val="28"/>
        </w:rPr>
        <w:t>»</w:t>
      </w:r>
    </w:p>
    <w:p w14:paraId="4B052673" w14:textId="77777777" w:rsidR="00907019" w:rsidRDefault="00907019" w:rsidP="0090701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 Постановление вступает в силу после его официального опубликования.</w:t>
      </w:r>
    </w:p>
    <w:p w14:paraId="1FA0DDA0" w14:textId="26C54C4B" w:rsidR="00907019" w:rsidRDefault="00907019" w:rsidP="0090701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исполнением настоящего Постановления возложить на Главу администрации </w:t>
      </w:r>
      <w:r w:rsidR="009638E5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 сельсовета  </w:t>
      </w:r>
    </w:p>
    <w:p w14:paraId="7A0CA42C" w14:textId="77777777" w:rsidR="009638E5" w:rsidRDefault="009638E5" w:rsidP="00907019">
      <w:pPr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</w:p>
    <w:p w14:paraId="7963006A" w14:textId="77777777" w:rsidR="00907019" w:rsidRDefault="00907019" w:rsidP="00907019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14:paraId="6613D2AC" w14:textId="4988F900" w:rsidR="00907019" w:rsidRDefault="00907019" w:rsidP="00907019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638E5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сельсовета                                                       </w:t>
      </w:r>
      <w:proofErr w:type="spellStart"/>
      <w:r w:rsidR="009638E5">
        <w:rPr>
          <w:sz w:val="28"/>
          <w:szCs w:val="28"/>
        </w:rPr>
        <w:t>А.И.Ляпина</w:t>
      </w:r>
      <w:proofErr w:type="spellEnd"/>
    </w:p>
    <w:p w14:paraId="21860D8B" w14:textId="77777777" w:rsidR="00F97D08" w:rsidRDefault="00F97D08"/>
    <w:sectPr w:rsidR="00F97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D08"/>
    <w:rsid w:val="00907019"/>
    <w:rsid w:val="009638E5"/>
    <w:rsid w:val="00F9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B690A"/>
  <w15:docId w15:val="{E5E5D3FE-5C98-4F17-864F-D6F9E4DB1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7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70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070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070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0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1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305</Words>
  <Characters>1743</Characters>
  <Application>Microsoft Office Word</Application>
  <DocSecurity>4</DocSecurity>
  <Lines>14</Lines>
  <Paragraphs>4</Paragraphs>
  <ScaleCrop>false</ScaleCrop>
  <Company>Bukmop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Bikkulova</cp:lastModifiedBy>
  <cp:revision>2</cp:revision>
  <cp:lastPrinted>2021-04-01T08:27:00Z</cp:lastPrinted>
  <dcterms:created xsi:type="dcterms:W3CDTF">2021-04-02T12:19:00Z</dcterms:created>
  <dcterms:modified xsi:type="dcterms:W3CDTF">2021-04-02T12:19:00Z</dcterms:modified>
</cp:coreProperties>
</file>